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pacing w:line="380" w:lineRule="exact"/>
        <w:ind w:left="0" w:firstLine="0" w:firstLineChars="0"/>
        <w:rPr>
          <w:rFonts w:hint="eastAsia" w:ascii="方正小标宋简体" w:hAnsi="方正大标宋简体" w:eastAsia="方正小标宋简体" w:cs="方正大标宋简体"/>
          <w:color w:val="000000"/>
          <w:sz w:val="36"/>
          <w:szCs w:val="36"/>
          <w:lang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4518025</wp:posOffset>
                </wp:positionH>
                <wp:positionV relativeFrom="paragraph">
                  <wp:posOffset>-484505</wp:posOffset>
                </wp:positionV>
                <wp:extent cx="1533525" cy="733425"/>
                <wp:effectExtent l="0" t="0" r="9525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999480" y="67945"/>
                          <a:ext cx="153352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 w:val="0"/>
                                <w:bCs w:val="0"/>
                                <w:sz w:val="22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2"/>
                                <w:szCs w:val="28"/>
                                <w:lang w:eastAsia="zh-CN"/>
                              </w:rPr>
                              <w:t>预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2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2"/>
                                <w:szCs w:val="28"/>
                                <w:lang w:eastAsia="zh-CN"/>
                              </w:rPr>
                              <w:t>产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2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2"/>
                                <w:szCs w:val="28"/>
                                <w:lang w:eastAsia="zh-CN"/>
                              </w:rPr>
                              <w:t>期：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2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b w:val="0"/>
                                <w:bCs w:val="0"/>
                                <w:sz w:val="2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2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hint="eastAsia"/>
                                <w:b w:val="0"/>
                                <w:bCs w:val="0"/>
                                <w:sz w:val="22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2"/>
                                <w:szCs w:val="28"/>
                                <w:lang w:eastAsia="zh-CN"/>
                              </w:rPr>
                              <w:t>结婚日期：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2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2"/>
                                <w:szCs w:val="28"/>
                                <w:lang w:val="en-US" w:eastAsia="zh-C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5.75pt;margin-top:-38.15pt;height:57.75pt;width:120.75pt;z-index:251658240;mso-width-relative:page;mso-height-relative:page;" fillcolor="#CCE8CF [3201]" filled="t" stroked="f" coordsize="21600,21600" o:gfxdata="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vtsk9doAAAAKAQAADwAAAAAAAAABACAAAAAi&#10;AAAAZHJzL2Rvd25yZXYueG1sUEsBAhQAFAAAAAgAh07iQB83ltpBAgAASwQAAA4AAAAAAAAAAQAg&#10;AAAAKQEAAGRycy9lMm9Eb2MueG1sUEsFBgAAAAAGAAYAWQEAANw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 w:val="0"/>
                          <w:bCs w:val="0"/>
                          <w:sz w:val="22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22"/>
                          <w:szCs w:val="28"/>
                          <w:lang w:eastAsia="zh-CN"/>
                        </w:rPr>
                        <w:t>预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2"/>
                          <w:szCs w:val="2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2"/>
                          <w:szCs w:val="28"/>
                          <w:lang w:eastAsia="zh-CN"/>
                        </w:rPr>
                        <w:t>产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2"/>
                          <w:szCs w:val="2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2"/>
                          <w:szCs w:val="28"/>
                          <w:lang w:eastAsia="zh-CN"/>
                        </w:rPr>
                        <w:t>期：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2"/>
                          <w:szCs w:val="28"/>
                          <w:u w:val="single"/>
                          <w:lang w:val="en-US" w:eastAsia="zh-CN"/>
                        </w:rPr>
                        <w:t xml:space="preserve">            </w:t>
                      </w:r>
                    </w:p>
                    <w:p>
                      <w:pPr>
                        <w:rPr>
                          <w:rFonts w:hint="eastAsia"/>
                          <w:b w:val="0"/>
                          <w:bCs w:val="0"/>
                          <w:sz w:val="22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22"/>
                          <w:szCs w:val="28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rPr>
                          <w:rFonts w:hint="eastAsia"/>
                          <w:b w:val="0"/>
                          <w:bCs w:val="0"/>
                          <w:sz w:val="22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22"/>
                          <w:szCs w:val="28"/>
                          <w:lang w:eastAsia="zh-CN"/>
                        </w:rPr>
                        <w:t>结婚日期：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2"/>
                          <w:szCs w:val="28"/>
                          <w:u w:val="single"/>
                          <w:lang w:val="en-US" w:eastAsia="zh-CN"/>
                        </w:rPr>
                        <w:t xml:space="preserve">            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2"/>
                          <w:szCs w:val="28"/>
                          <w:lang w:val="en-US" w:eastAsia="zh-CN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大标宋简体" w:eastAsia="方正小标宋简体" w:cs="方正大标宋简体"/>
          <w:color w:val="000000"/>
          <w:sz w:val="36"/>
          <w:szCs w:val="36"/>
          <w:lang w:eastAsia="zh-CN"/>
        </w:rPr>
        <w:t>西安市生育登记表</w:t>
      </w:r>
    </w:p>
    <w:p>
      <w:pPr>
        <w:pStyle w:val="2"/>
        <w:widowControl/>
        <w:spacing w:line="260" w:lineRule="exact"/>
        <w:ind w:left="0" w:firstLine="0" w:firstLineChars="0"/>
        <w:rPr>
          <w:rFonts w:hint="eastAsia" w:ascii="方正小标宋简体" w:hAnsi="方正大标宋简体" w:eastAsia="方正小标宋简体" w:cs="方正大标宋简体"/>
          <w:color w:val="000000"/>
          <w:sz w:val="36"/>
          <w:szCs w:val="36"/>
          <w:lang w:val="en-US" w:eastAsia="zh-CN"/>
        </w:rPr>
      </w:pPr>
      <w:r>
        <w:rPr>
          <w:color w:val="000000"/>
          <w:sz w:val="18"/>
          <w:szCs w:val="18"/>
          <w:lang w:eastAsia="zh-CN"/>
        </w:rPr>
        <w:t>填报单位：</w:t>
      </w:r>
      <w:r>
        <w:rPr>
          <w:color w:val="000000"/>
          <w:sz w:val="18"/>
          <w:szCs w:val="18"/>
          <w:lang w:val="en-US"/>
        </w:rPr>
        <w:t xml:space="preserve">                                                          20   </w:t>
      </w:r>
      <w:r>
        <w:rPr>
          <w:color w:val="000000"/>
          <w:sz w:val="18"/>
          <w:szCs w:val="18"/>
          <w:lang w:eastAsia="zh-CN"/>
        </w:rPr>
        <w:t>年</w:t>
      </w:r>
      <w:r>
        <w:rPr>
          <w:color w:val="000000"/>
          <w:sz w:val="18"/>
          <w:szCs w:val="18"/>
          <w:lang w:val="en-US"/>
        </w:rPr>
        <w:t xml:space="preserve">   </w:t>
      </w:r>
      <w:r>
        <w:rPr>
          <w:color w:val="000000"/>
          <w:sz w:val="18"/>
          <w:szCs w:val="18"/>
          <w:lang w:eastAsia="zh-CN"/>
        </w:rPr>
        <w:t>月</w:t>
      </w:r>
      <w:r>
        <w:rPr>
          <w:color w:val="000000"/>
          <w:sz w:val="18"/>
          <w:szCs w:val="18"/>
          <w:lang w:val="en-US"/>
        </w:rPr>
        <w:t xml:space="preserve">   </w:t>
      </w:r>
      <w:r>
        <w:rPr>
          <w:color w:val="000000"/>
          <w:sz w:val="18"/>
          <w:szCs w:val="18"/>
          <w:lang w:eastAsia="zh-CN"/>
        </w:rPr>
        <w:t>日</w:t>
      </w:r>
    </w:p>
    <w:tbl>
      <w:tblPr>
        <w:tblStyle w:val="4"/>
        <w:tblpPr w:leftFromText="180" w:rightFromText="180" w:vertAnchor="text" w:horzAnchor="page" w:tblpX="1612" w:tblpY="191"/>
        <w:tblOverlap w:val="never"/>
        <w:tblW w:w="8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236"/>
        <w:gridCol w:w="730"/>
        <w:gridCol w:w="1589"/>
        <w:gridCol w:w="4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妇女信息</w:t>
            </w:r>
          </w:p>
        </w:tc>
        <w:tc>
          <w:tcPr>
            <w:tcW w:w="8353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妇女姓名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         联系电话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</w:tc>
        <w:tc>
          <w:tcPr>
            <w:tcW w:w="8353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13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妇女有效身份证件类别      居民身份证□     护照□   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</w:tc>
        <w:tc>
          <w:tcPr>
            <w:tcW w:w="8353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13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妇女有效身份证件号码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</w:tc>
        <w:tc>
          <w:tcPr>
            <w:tcW w:w="8353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13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妇女出生日期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</w:tc>
        <w:tc>
          <w:tcPr>
            <w:tcW w:w="8353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13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妇女婚姻状况  □未婚  □结婚  □初婚  □复婚  □再婚  □丧偶  □离婚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</w:tc>
        <w:tc>
          <w:tcPr>
            <w:tcW w:w="8353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13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妇女户籍所在地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县（区）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镇（街道）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村（社区）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</w:tc>
        <w:tc>
          <w:tcPr>
            <w:tcW w:w="8353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13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妇女现居住地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县（区）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镇（街道）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村（社区）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</w:tc>
        <w:tc>
          <w:tcPr>
            <w:tcW w:w="835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13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妇女户口性质   城镇□   乡村□   其他□    妇女是否独生子女     是□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配偶信息</w:t>
            </w:r>
          </w:p>
        </w:tc>
        <w:tc>
          <w:tcPr>
            <w:tcW w:w="8353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配偶姓名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         联系电话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</w:tc>
        <w:tc>
          <w:tcPr>
            <w:tcW w:w="8353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13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配偶有效身份证件类别      居民身份证□     护照□   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</w:tc>
        <w:tc>
          <w:tcPr>
            <w:tcW w:w="8353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13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配偶有效身份证件号码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7" w:hRule="atLeast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</w:tc>
        <w:tc>
          <w:tcPr>
            <w:tcW w:w="8353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13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配偶出生日期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</w:tc>
        <w:tc>
          <w:tcPr>
            <w:tcW w:w="8353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13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配偶婚姻状况  □未婚  □结婚  □初婚  □复婚  □再婚  □丧偶  □离婚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</w:tc>
        <w:tc>
          <w:tcPr>
            <w:tcW w:w="8353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13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配偶户籍所在地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县（区）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镇（街道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村（社区）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</w:tc>
        <w:tc>
          <w:tcPr>
            <w:tcW w:w="8353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13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配偶现居住地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县（区）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镇（街道）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村（社区）</w:t>
            </w:r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13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配偶单位住地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县（区）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镇（街道）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村（社区）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</w:tc>
        <w:tc>
          <w:tcPr>
            <w:tcW w:w="835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13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配偶户口性质 城镇□    乡村□    其他□     配偶是否独生子女    是□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子女信息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有效证件类别</w:t>
            </w:r>
          </w:p>
        </w:tc>
        <w:tc>
          <w:tcPr>
            <w:tcW w:w="4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有效证件号码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13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13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13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4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13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13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13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13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4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13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新生儿信息</w:t>
            </w:r>
          </w:p>
        </w:tc>
        <w:tc>
          <w:tcPr>
            <w:tcW w:w="8353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13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13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新生儿姓名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新生儿性别   未知的性别□    男□    女□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</w:tc>
        <w:tc>
          <w:tcPr>
            <w:tcW w:w="8353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13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新生儿身份证号码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</w:tc>
        <w:tc>
          <w:tcPr>
            <w:tcW w:w="8353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13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出生时间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</w:tc>
        <w:tc>
          <w:tcPr>
            <w:tcW w:w="8353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13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出生地点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县（区）                     医院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</w:tc>
        <w:tc>
          <w:tcPr>
            <w:tcW w:w="835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13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孩次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出生政策属性   政策内□   政策外□   未说明政策内外□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其他信息</w:t>
            </w:r>
          </w:p>
        </w:tc>
        <w:tc>
          <w:tcPr>
            <w:tcW w:w="8353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生育登记（申请）时间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</w:tc>
        <w:tc>
          <w:tcPr>
            <w:tcW w:w="8353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13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生育登记（申请）属性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（见代码表）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</w:tc>
        <w:tc>
          <w:tcPr>
            <w:tcW w:w="8353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13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新生儿出生信息登记时间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</w:tc>
        <w:tc>
          <w:tcPr>
            <w:tcW w:w="835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13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生育登记（申请）号码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13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89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685"/>
              </w:tabs>
              <w:spacing w:before="0" w:beforeAutospacing="0" w:after="0" w:afterAutospacing="0"/>
              <w:ind w:left="0" w:right="0" w:firstLine="36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我们夫妻现登记生育第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个子女。承诺以上各项信息均属实。如有虚假或隐瞒，愿承担相应的法律责任。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685"/>
              </w:tabs>
              <w:spacing w:before="0" w:beforeAutospacing="0" w:after="0" w:afterAutospacing="0"/>
              <w:ind w:left="0" w:right="0" w:firstLine="36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夫妻签名：                                                年   月   日</w:t>
            </w:r>
          </w:p>
        </w:tc>
      </w:tr>
    </w:tbl>
    <w:p>
      <w:pPr>
        <w:pStyle w:val="2"/>
        <w:widowControl/>
        <w:spacing w:line="260" w:lineRule="exact"/>
        <w:ind w:left="0" w:firstLine="0" w:firstLineChars="0"/>
        <w:rPr>
          <w:color w:val="000000"/>
          <w:sz w:val="21"/>
          <w:szCs w:val="21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exact"/>
        <w:ind w:left="0" w:right="0"/>
        <w:jc w:val="both"/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 xml:space="preserve">   填表人：                   联系电话：                      填报日期：    </w:t>
      </w:r>
      <w:bookmarkStart w:id="1" w:name="_GoBack"/>
      <w:bookmarkEnd w:id="1"/>
    </w:p>
    <w:sectPr>
      <w:pgSz w:w="11906" w:h="16838"/>
      <w:pgMar w:top="930" w:right="1463" w:bottom="930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@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方正仿宋简体">
    <w:altName w:val="仿宋_GB2312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974F9"/>
    <w:rsid w:val="066F4928"/>
    <w:rsid w:val="1DAC4F38"/>
    <w:rsid w:val="3990046A"/>
    <w:rsid w:val="3B453AF6"/>
    <w:rsid w:val="3C623772"/>
    <w:rsid w:val="52A43C1C"/>
    <w:rsid w:val="59A337A1"/>
    <w:rsid w:val="5D8974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unhideWhenUsed/>
    <w:qFormat/>
    <w:uiPriority w:val="0"/>
    <w:pPr>
      <w:keepNext/>
      <w:keepLines/>
      <w:widowControl/>
      <w:suppressLineNumbers w:val="0"/>
      <w:spacing w:before="0" w:beforeAutospacing="0" w:after="0" w:afterAutospacing="0" w:line="360" w:lineRule="auto"/>
      <w:ind w:left="0" w:right="0" w:firstLine="640" w:firstLineChars="200"/>
      <w:jc w:val="center"/>
      <w:outlineLvl w:val="1"/>
    </w:pPr>
    <w:rPr>
      <w:rFonts w:hint="eastAsia" w:ascii="宋体" w:hAnsi="宋体" w:eastAsia="宋体" w:cs="宋体"/>
      <w:bCs/>
      <w:kern w:val="0"/>
      <w:sz w:val="32"/>
      <w:szCs w:val="32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 Char Char1"/>
    <w:basedOn w:val="3"/>
    <w:link w:val="2"/>
    <w:qFormat/>
    <w:uiPriority w:val="0"/>
    <w:rPr>
      <w:rFonts w:hint="eastAsia" w:ascii="宋体" w:hAnsi="宋体" w:eastAsia="宋体" w:cs="宋体"/>
      <w:bCs/>
      <w:sz w:val="32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2016-04-26T06:32:00Z</dcterms:created>
  <dc:creator>Administrator</dc:creator>
  <cp:lastModifiedBy>hp</cp:lastModifiedBy>
  <cp:lastPrinted>2016-04-26T06:42:00Z</cp:lastPrinted>
  <dcterms:modified xsi:type="dcterms:W3CDTF">2016-09-23T02:53:53Z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